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5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3969"/>
        <w:gridCol w:w="3402"/>
        <w:gridCol w:w="2264"/>
      </w:tblGrid>
      <w:tr w:rsidR="004340C5" w:rsidRPr="009E5E88" w14:paraId="4145E325" w14:textId="77777777" w:rsidTr="0032427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96876" w14:textId="77777777" w:rsidR="004340C5" w:rsidRPr="009E5E88" w:rsidRDefault="004340C5" w:rsidP="0032427E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95CD8" w14:textId="77777777" w:rsidR="004340C5" w:rsidRPr="009E5E88" w:rsidRDefault="004340C5" w:rsidP="003242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4 </w:t>
            </w:r>
          </w:p>
          <w:p w14:paraId="6EBBAC79" w14:textId="77777777" w:rsidR="004340C5" w:rsidRPr="009E5E88" w:rsidRDefault="004340C5" w:rsidP="0032427E">
            <w:pPr>
              <w:spacing w:after="0" w:line="240" w:lineRule="auto"/>
              <w:ind w:right="-35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к Закону Чеченской Республики</w:t>
            </w:r>
          </w:p>
          <w:p w14:paraId="30D48E47" w14:textId="77777777" w:rsidR="004340C5" w:rsidRPr="009E5E88" w:rsidRDefault="004340C5" w:rsidP="003242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«Об утверждении отчета об исполнении</w:t>
            </w:r>
          </w:p>
          <w:p w14:paraId="6562F80E" w14:textId="37EDB1B3" w:rsidR="004340C5" w:rsidRPr="009E5E88" w:rsidRDefault="004340C5" w:rsidP="0032427E">
            <w:pPr>
              <w:spacing w:after="0" w:line="240" w:lineRule="auto"/>
              <w:ind w:right="-35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республиканского бюджета за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 </w:t>
            </w: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год»</w:t>
            </w:r>
          </w:p>
          <w:p w14:paraId="20D32F1E" w14:textId="77777777" w:rsidR="004340C5" w:rsidRDefault="004340C5" w:rsidP="0032427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C3594E" w14:textId="77777777" w:rsidR="004340C5" w:rsidRPr="009E5E88" w:rsidRDefault="004340C5" w:rsidP="0032427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0C5" w:rsidRPr="009E5E88" w14:paraId="1A9733FF" w14:textId="77777777" w:rsidTr="0032427E">
        <w:trPr>
          <w:trHeight w:val="20"/>
        </w:trPr>
        <w:tc>
          <w:tcPr>
            <w:tcW w:w="9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7EC2B" w14:textId="77777777" w:rsidR="004340C5" w:rsidRPr="009E5E88" w:rsidRDefault="004340C5" w:rsidP="003242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источников</w:t>
            </w:r>
          </w:p>
          <w:p w14:paraId="639BEC69" w14:textId="77777777" w:rsidR="004340C5" w:rsidRPr="009E5E88" w:rsidRDefault="004340C5" w:rsidP="003242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финансирования дефицита республиканского бюджета по кодам классификации            источников финансирования дефицитов бюджетов</w:t>
            </w:r>
          </w:p>
          <w:p w14:paraId="6FC95A39" w14:textId="50BFE792" w:rsidR="004340C5" w:rsidRPr="009E5E88" w:rsidRDefault="004340C5" w:rsidP="003242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за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21 </w:t>
            </w: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год</w:t>
            </w:r>
          </w:p>
        </w:tc>
      </w:tr>
      <w:tr w:rsidR="004340C5" w:rsidRPr="009E5E88" w14:paraId="1A492C06" w14:textId="77777777" w:rsidTr="002B7788">
        <w:trPr>
          <w:trHeight w:val="20"/>
        </w:trPr>
        <w:tc>
          <w:tcPr>
            <w:tcW w:w="96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277B5" w14:textId="77777777" w:rsidR="004340C5" w:rsidRPr="009E5E88" w:rsidRDefault="004340C5" w:rsidP="00324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AA72BD4" w14:textId="77777777" w:rsidR="004340C5" w:rsidRPr="009E5E88" w:rsidRDefault="004340C5" w:rsidP="003242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ед. </w:t>
            </w:r>
            <w:proofErr w:type="spellStart"/>
            <w:r w:rsidRPr="009E5E88"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  <w:r w:rsidRPr="009E5E88">
              <w:rPr>
                <w:rFonts w:ascii="Times New Roman" w:hAnsi="Times New Roman"/>
                <w:sz w:val="24"/>
                <w:szCs w:val="24"/>
              </w:rPr>
              <w:t>: тыс. рублей</w:t>
            </w:r>
          </w:p>
        </w:tc>
      </w:tr>
      <w:tr w:rsidR="004340C5" w:rsidRPr="009E5E88" w14:paraId="155AB1D3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AAB04" w14:textId="77777777" w:rsidR="004340C5" w:rsidRPr="009E5E88" w:rsidRDefault="004340C5" w:rsidP="0032427E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F5AD8" w14:textId="77777777" w:rsidR="004340C5" w:rsidRPr="009E5E88" w:rsidRDefault="004340C5" w:rsidP="0032427E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Cs/>
                <w:sz w:val="24"/>
                <w:szCs w:val="24"/>
              </w:rPr>
              <w:t>Код групп, подгрупп, статей и видов источников финансирования дефицита бюджета и классификации сектора государственного управления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CF89F" w14:textId="7EA0DE81" w:rsidR="004340C5" w:rsidRPr="002B7788" w:rsidRDefault="002B7788" w:rsidP="0032427E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Сумма</w:t>
            </w:r>
          </w:p>
        </w:tc>
      </w:tr>
      <w:tr w:rsidR="004340C5" w:rsidRPr="009E5E88" w14:paraId="2B97FFA7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8FD47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94B81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29557" w14:textId="13936740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4340C5" w:rsidRPr="009E5E88" w14:paraId="3044019E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7635E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BBB61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054DA" w14:textId="4A2AC68B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340C5" w:rsidRPr="009E5E88" w14:paraId="54EF0484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EDCBF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756C4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86CB5" w14:textId="6ACE203E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-192 052</w:t>
            </w: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340C5" w:rsidRPr="009E5E88" w14:paraId="7FADECEA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D0E99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5EAD5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ED2E8" w14:textId="7A1052C9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- 192 052,55</w:t>
            </w:r>
          </w:p>
        </w:tc>
      </w:tr>
      <w:tr w:rsidR="004340C5" w:rsidRPr="009E5E88" w14:paraId="55D5F467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6B6A8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A295D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1C8EC" w14:textId="77777777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40C5" w:rsidRPr="009E5E88" w14:paraId="776DDB4A" w14:textId="77777777" w:rsidTr="0032427E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DF820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49BE6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D89D7" w14:textId="3E019610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052,55</w:t>
            </w:r>
          </w:p>
        </w:tc>
      </w:tr>
      <w:tr w:rsidR="004340C5" w:rsidRPr="009E5E88" w14:paraId="6FF8F9C0" w14:textId="77777777" w:rsidTr="0032427E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DAD93" w14:textId="04D0AD4E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8D6F0" w14:textId="4489B1D1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000 01 03 01 00 02 0000 810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A9CAA" w14:textId="5FA1D10D" w:rsidR="004340C5" w:rsidRPr="004340C5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052,55</w:t>
            </w:r>
          </w:p>
        </w:tc>
      </w:tr>
      <w:tr w:rsidR="004340C5" w:rsidRPr="009E5E88" w14:paraId="5A2CF3AB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28C16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4F88A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FAA16" w14:textId="33807D2D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2 503 095,28</w:t>
            </w:r>
          </w:p>
        </w:tc>
      </w:tr>
      <w:tr w:rsidR="004340C5" w:rsidRPr="009E5E88" w14:paraId="44A9330B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CD39F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F2ED5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000 01 06 01 00 00 0000 000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4AACC" w14:textId="76767BCB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340C5" w:rsidRPr="009E5E88" w14:paraId="0288CC2E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80C28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7283B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F4722" w14:textId="06093B8D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340C5" w:rsidRPr="009E5E88" w14:paraId="648613C5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3D514" w14:textId="70109A1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от продажи акций и иных форм участия в капитале, 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находящихся в собственности субъектов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263FD" w14:textId="744FB535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000 01 06 01 00 02 0000 630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2C757" w14:textId="2B590496" w:rsidR="004340C5" w:rsidRPr="004340C5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34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4340C5" w:rsidRPr="009E5E88" w14:paraId="444B98F3" w14:textId="77777777" w:rsidTr="0032427E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73088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DC1F3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65A86" w14:textId="51546A03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40C5" w:rsidRPr="009E5E88" w14:paraId="7D52E602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78D0D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AFF58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000 01 06 05 00 00 0000 500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2A1B7" w14:textId="2E73E0FD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40C5" w:rsidRPr="009E5E88" w14:paraId="728330A7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ED6BB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0B574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000 01 06 05 02 00 0000 500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DDDD0" w14:textId="2E8B12F7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40C5" w:rsidRPr="009E5E88" w14:paraId="414B2E30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E6A6F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5F03A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000 01 06 05 02 02 0000 540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DBAFB" w14:textId="28636B65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40C5" w:rsidRPr="009E5E88" w14:paraId="2DEB6D91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7BCC7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21A3B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000 01 06 05 00 00 0000 600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4E754" w14:textId="250D6366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40C5" w:rsidRPr="009E5E88" w14:paraId="3363DEAE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70FC5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4C5F8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000 01 06 05 02 00 0000 600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B86EC" w14:textId="74A8D6C5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40C5" w:rsidRPr="009E5E88" w14:paraId="28537AC4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295FA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04659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000 01 06 05 02 02 0000 640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7BCD1" w14:textId="0CB45EB0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40C5" w:rsidRPr="009E5E88" w14:paraId="654A9879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966B4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5D565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83A8A" w14:textId="6C4910AD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595,28</w:t>
            </w:r>
          </w:p>
        </w:tc>
      </w:tr>
      <w:tr w:rsidR="004340C5" w:rsidRPr="009E5E88" w14:paraId="65413E79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839B6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B0091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000 01 06 10 02 00 0000 500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1817B" w14:textId="1540EBE7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595,28</w:t>
            </w:r>
          </w:p>
        </w:tc>
      </w:tr>
      <w:tr w:rsidR="004340C5" w:rsidRPr="009E5E88" w14:paraId="2395010C" w14:textId="77777777" w:rsidTr="002B7788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68C4A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организаций, учредителями которых являются субъекты Российской Федерации и лицевые счета которым открыты в территориальных органах Федерального казначейства или в финансовых органах субъектов Российской Федерации в соответствии с законодательством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0AEAC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000 01 06 10 02 02 0000 550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9FABD" w14:textId="1581BF6C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595,28</w:t>
            </w:r>
          </w:p>
        </w:tc>
      </w:tr>
      <w:tr w:rsidR="004340C5" w:rsidRPr="009E5E88" w14:paraId="10BA2FBF" w14:textId="77777777" w:rsidTr="00DE77CD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601C7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внешнего финансирования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EEFA8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CDAFF" w14:textId="77777777" w:rsidR="004340C5" w:rsidRPr="00B35A47" w:rsidRDefault="004340C5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40C5" w:rsidRPr="009E5E88" w14:paraId="3C51580D" w14:textId="77777777" w:rsidTr="00DE77CD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C67453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Изменение остатков средств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967FF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7854A" w14:textId="3A1E1FDF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340C5" w:rsidRPr="009E5E88" w14:paraId="364369E6" w14:textId="77777777" w:rsidTr="0032427E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BC16B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7DF6B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2D288" w14:textId="34AB6A92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340C5" w:rsidRPr="009E5E88" w14:paraId="541D5E72" w14:textId="77777777" w:rsidTr="0032427E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262C3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3B43F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6B3D2" w14:textId="3A53B2F7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168,71</w:t>
            </w:r>
          </w:p>
        </w:tc>
      </w:tr>
      <w:tr w:rsidR="004340C5" w:rsidRPr="009E5E88" w14:paraId="3E6214D7" w14:textId="77777777" w:rsidTr="0032427E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D2F7B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34305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EFFA4" w14:textId="0EEE3149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168,71</w:t>
            </w:r>
          </w:p>
        </w:tc>
      </w:tr>
      <w:tr w:rsidR="004340C5" w:rsidRPr="009E5E88" w14:paraId="54F065E6" w14:textId="77777777" w:rsidTr="0032427E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642E9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1D76E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2A1A6" w14:textId="1643E2C9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168,71</w:t>
            </w:r>
          </w:p>
        </w:tc>
      </w:tr>
      <w:tr w:rsidR="004340C5" w:rsidRPr="009E5E88" w14:paraId="391A7D5D" w14:textId="77777777" w:rsidTr="0032427E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2077E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62593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C1FBD" w14:textId="0FF74829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168,71</w:t>
            </w:r>
          </w:p>
        </w:tc>
      </w:tr>
      <w:tr w:rsidR="004340C5" w:rsidRPr="009E5E88" w14:paraId="5C017976" w14:textId="77777777" w:rsidTr="0032427E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81B3F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A1E26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35E9C" w14:textId="4927E405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340C5" w:rsidRPr="009E5E88" w14:paraId="0460F487" w14:textId="77777777" w:rsidTr="0032427E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D8832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EC853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7C9AE" w14:textId="2D4B16A1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046,80</w:t>
            </w:r>
          </w:p>
        </w:tc>
      </w:tr>
      <w:tr w:rsidR="004340C5" w:rsidRPr="009E5E88" w14:paraId="0FB8E97E" w14:textId="77777777" w:rsidTr="0032427E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18A21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CD878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9748C" w14:textId="2BAB98E0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046,80</w:t>
            </w:r>
          </w:p>
        </w:tc>
      </w:tr>
      <w:tr w:rsidR="004340C5" w:rsidRPr="009E5E88" w14:paraId="58BC95ED" w14:textId="77777777" w:rsidTr="0032427E">
        <w:trPr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236F4" w14:textId="77777777" w:rsidR="004340C5" w:rsidRPr="00B35A47" w:rsidRDefault="004340C5" w:rsidP="0032427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3009C" w14:textId="77777777" w:rsidR="004340C5" w:rsidRPr="00B35A47" w:rsidRDefault="004340C5" w:rsidP="0032427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B55EF" w14:textId="3B5C997A" w:rsidR="004340C5" w:rsidRPr="00B35A47" w:rsidRDefault="002B7788" w:rsidP="0032427E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7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046,80</w:t>
            </w:r>
          </w:p>
        </w:tc>
      </w:tr>
    </w:tbl>
    <w:p w14:paraId="55D098B6" w14:textId="77777777" w:rsidR="004340C5" w:rsidRDefault="004340C5" w:rsidP="004340C5"/>
    <w:p w14:paraId="1308CE27" w14:textId="77777777" w:rsidR="004340C5" w:rsidRDefault="004340C5"/>
    <w:sectPr w:rsidR="004340C5" w:rsidSect="005D0455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455"/>
    <w:rsid w:val="0000066C"/>
    <w:rsid w:val="0000326F"/>
    <w:rsid w:val="0000577A"/>
    <w:rsid w:val="0000660F"/>
    <w:rsid w:val="00017118"/>
    <w:rsid w:val="00023E31"/>
    <w:rsid w:val="00027193"/>
    <w:rsid w:val="00030AA3"/>
    <w:rsid w:val="00042A98"/>
    <w:rsid w:val="00043058"/>
    <w:rsid w:val="00043AB1"/>
    <w:rsid w:val="00044D81"/>
    <w:rsid w:val="00054994"/>
    <w:rsid w:val="00063727"/>
    <w:rsid w:val="000729D3"/>
    <w:rsid w:val="00084157"/>
    <w:rsid w:val="00084229"/>
    <w:rsid w:val="000853F0"/>
    <w:rsid w:val="00086D3E"/>
    <w:rsid w:val="00087C6E"/>
    <w:rsid w:val="0009690F"/>
    <w:rsid w:val="00096AB3"/>
    <w:rsid w:val="000A00E2"/>
    <w:rsid w:val="000A2658"/>
    <w:rsid w:val="000A37A4"/>
    <w:rsid w:val="000A40A8"/>
    <w:rsid w:val="000A5635"/>
    <w:rsid w:val="000A5648"/>
    <w:rsid w:val="000B330A"/>
    <w:rsid w:val="000B3BAE"/>
    <w:rsid w:val="000B5676"/>
    <w:rsid w:val="000C706F"/>
    <w:rsid w:val="000C7E1F"/>
    <w:rsid w:val="000D26D6"/>
    <w:rsid w:val="000D3362"/>
    <w:rsid w:val="000D637A"/>
    <w:rsid w:val="000E249D"/>
    <w:rsid w:val="000F1BAA"/>
    <w:rsid w:val="00103D88"/>
    <w:rsid w:val="0010644B"/>
    <w:rsid w:val="001152C1"/>
    <w:rsid w:val="001227E1"/>
    <w:rsid w:val="001248D9"/>
    <w:rsid w:val="0012788F"/>
    <w:rsid w:val="0012791C"/>
    <w:rsid w:val="00127CEC"/>
    <w:rsid w:val="001315DB"/>
    <w:rsid w:val="001322EE"/>
    <w:rsid w:val="001327D4"/>
    <w:rsid w:val="0013350F"/>
    <w:rsid w:val="00133FDC"/>
    <w:rsid w:val="00151FDA"/>
    <w:rsid w:val="00161E33"/>
    <w:rsid w:val="00162E3D"/>
    <w:rsid w:val="001665CE"/>
    <w:rsid w:val="00166FAD"/>
    <w:rsid w:val="0016793B"/>
    <w:rsid w:val="001825F6"/>
    <w:rsid w:val="00185D44"/>
    <w:rsid w:val="00190565"/>
    <w:rsid w:val="001907FF"/>
    <w:rsid w:val="001924EF"/>
    <w:rsid w:val="00196A64"/>
    <w:rsid w:val="0019708C"/>
    <w:rsid w:val="0019724F"/>
    <w:rsid w:val="001A3969"/>
    <w:rsid w:val="001B1F21"/>
    <w:rsid w:val="001C7F1A"/>
    <w:rsid w:val="001D1C7C"/>
    <w:rsid w:val="001D42F4"/>
    <w:rsid w:val="001E19E7"/>
    <w:rsid w:val="001E3E92"/>
    <w:rsid w:val="001E41D4"/>
    <w:rsid w:val="001E5998"/>
    <w:rsid w:val="001E7FFB"/>
    <w:rsid w:val="001F1D40"/>
    <w:rsid w:val="00200614"/>
    <w:rsid w:val="00207FD6"/>
    <w:rsid w:val="002116DD"/>
    <w:rsid w:val="00217F0B"/>
    <w:rsid w:val="00220840"/>
    <w:rsid w:val="0022183C"/>
    <w:rsid w:val="00222B66"/>
    <w:rsid w:val="0022573E"/>
    <w:rsid w:val="00245356"/>
    <w:rsid w:val="002460B1"/>
    <w:rsid w:val="0025006E"/>
    <w:rsid w:val="002503F5"/>
    <w:rsid w:val="00261D2D"/>
    <w:rsid w:val="00262403"/>
    <w:rsid w:val="00276324"/>
    <w:rsid w:val="00276F18"/>
    <w:rsid w:val="00284F04"/>
    <w:rsid w:val="00286A46"/>
    <w:rsid w:val="00290F2D"/>
    <w:rsid w:val="00291637"/>
    <w:rsid w:val="00294362"/>
    <w:rsid w:val="00295373"/>
    <w:rsid w:val="002B4F03"/>
    <w:rsid w:val="002B5943"/>
    <w:rsid w:val="002B7788"/>
    <w:rsid w:val="002C0ED6"/>
    <w:rsid w:val="002C1FD4"/>
    <w:rsid w:val="002C2946"/>
    <w:rsid w:val="002C4649"/>
    <w:rsid w:val="002D01B1"/>
    <w:rsid w:val="002D28C8"/>
    <w:rsid w:val="002D33BC"/>
    <w:rsid w:val="002D3D8F"/>
    <w:rsid w:val="002D69CD"/>
    <w:rsid w:val="002E0359"/>
    <w:rsid w:val="002E4E86"/>
    <w:rsid w:val="002E74BB"/>
    <w:rsid w:val="002F2C9A"/>
    <w:rsid w:val="002F6D62"/>
    <w:rsid w:val="002F7CF2"/>
    <w:rsid w:val="00302921"/>
    <w:rsid w:val="003040BB"/>
    <w:rsid w:val="00315D5A"/>
    <w:rsid w:val="00321B0F"/>
    <w:rsid w:val="0032427E"/>
    <w:rsid w:val="00333386"/>
    <w:rsid w:val="00335EE1"/>
    <w:rsid w:val="00337B5F"/>
    <w:rsid w:val="00340DC2"/>
    <w:rsid w:val="00343C2E"/>
    <w:rsid w:val="003445AF"/>
    <w:rsid w:val="00344888"/>
    <w:rsid w:val="00346D94"/>
    <w:rsid w:val="00355D61"/>
    <w:rsid w:val="00356D2F"/>
    <w:rsid w:val="003572A8"/>
    <w:rsid w:val="00361A38"/>
    <w:rsid w:val="0036342F"/>
    <w:rsid w:val="00367C2B"/>
    <w:rsid w:val="00375ECA"/>
    <w:rsid w:val="0038128F"/>
    <w:rsid w:val="00383E7B"/>
    <w:rsid w:val="00385FEB"/>
    <w:rsid w:val="00391CB3"/>
    <w:rsid w:val="003B1DF3"/>
    <w:rsid w:val="003B2BD5"/>
    <w:rsid w:val="003B74C9"/>
    <w:rsid w:val="003C1C36"/>
    <w:rsid w:val="003D069F"/>
    <w:rsid w:val="003D3F83"/>
    <w:rsid w:val="003E1115"/>
    <w:rsid w:val="003E2AF5"/>
    <w:rsid w:val="003E65EC"/>
    <w:rsid w:val="003F11B6"/>
    <w:rsid w:val="003F19D5"/>
    <w:rsid w:val="004045E2"/>
    <w:rsid w:val="00405488"/>
    <w:rsid w:val="00421545"/>
    <w:rsid w:val="00422886"/>
    <w:rsid w:val="0043057E"/>
    <w:rsid w:val="004308F2"/>
    <w:rsid w:val="004340C5"/>
    <w:rsid w:val="00440175"/>
    <w:rsid w:val="00440DAC"/>
    <w:rsid w:val="00445F64"/>
    <w:rsid w:val="00447E1B"/>
    <w:rsid w:val="00451A0B"/>
    <w:rsid w:val="00452D5B"/>
    <w:rsid w:val="00453DD1"/>
    <w:rsid w:val="0045517F"/>
    <w:rsid w:val="00457C8B"/>
    <w:rsid w:val="00462051"/>
    <w:rsid w:val="00467BE7"/>
    <w:rsid w:val="00467E18"/>
    <w:rsid w:val="00470084"/>
    <w:rsid w:val="00471ABA"/>
    <w:rsid w:val="0048094D"/>
    <w:rsid w:val="00480F61"/>
    <w:rsid w:val="004854D3"/>
    <w:rsid w:val="00485762"/>
    <w:rsid w:val="00486004"/>
    <w:rsid w:val="00486CA1"/>
    <w:rsid w:val="00487781"/>
    <w:rsid w:val="004922A6"/>
    <w:rsid w:val="0049240A"/>
    <w:rsid w:val="00493C4D"/>
    <w:rsid w:val="00497B67"/>
    <w:rsid w:val="00497BF7"/>
    <w:rsid w:val="004A35C1"/>
    <w:rsid w:val="004A41B2"/>
    <w:rsid w:val="004B0D5B"/>
    <w:rsid w:val="004B769C"/>
    <w:rsid w:val="004B7ACD"/>
    <w:rsid w:val="004C5A71"/>
    <w:rsid w:val="004D1A0A"/>
    <w:rsid w:val="004D37C4"/>
    <w:rsid w:val="004D63B2"/>
    <w:rsid w:val="004D67FE"/>
    <w:rsid w:val="004D721D"/>
    <w:rsid w:val="004E2820"/>
    <w:rsid w:val="004E40DF"/>
    <w:rsid w:val="004E5100"/>
    <w:rsid w:val="004E5464"/>
    <w:rsid w:val="004E6062"/>
    <w:rsid w:val="004E615B"/>
    <w:rsid w:val="004F0E01"/>
    <w:rsid w:val="004F49A0"/>
    <w:rsid w:val="004F5ECB"/>
    <w:rsid w:val="005054D8"/>
    <w:rsid w:val="00510CD2"/>
    <w:rsid w:val="00514A56"/>
    <w:rsid w:val="005158EE"/>
    <w:rsid w:val="00523BC2"/>
    <w:rsid w:val="00526D98"/>
    <w:rsid w:val="00531C24"/>
    <w:rsid w:val="00531E1B"/>
    <w:rsid w:val="00535B97"/>
    <w:rsid w:val="00545A7F"/>
    <w:rsid w:val="00545C11"/>
    <w:rsid w:val="005503E8"/>
    <w:rsid w:val="00550871"/>
    <w:rsid w:val="00551A95"/>
    <w:rsid w:val="0055496B"/>
    <w:rsid w:val="00555955"/>
    <w:rsid w:val="00556F5A"/>
    <w:rsid w:val="005575D6"/>
    <w:rsid w:val="00591C88"/>
    <w:rsid w:val="00595C7C"/>
    <w:rsid w:val="005A6540"/>
    <w:rsid w:val="005A752D"/>
    <w:rsid w:val="005A7548"/>
    <w:rsid w:val="005C7B42"/>
    <w:rsid w:val="005D0455"/>
    <w:rsid w:val="005E2FC6"/>
    <w:rsid w:val="005E7C8A"/>
    <w:rsid w:val="005F2CF9"/>
    <w:rsid w:val="005F3C41"/>
    <w:rsid w:val="00601A34"/>
    <w:rsid w:val="0060236D"/>
    <w:rsid w:val="00605D58"/>
    <w:rsid w:val="00616B25"/>
    <w:rsid w:val="006231DE"/>
    <w:rsid w:val="00631024"/>
    <w:rsid w:val="00633755"/>
    <w:rsid w:val="00635268"/>
    <w:rsid w:val="006358EA"/>
    <w:rsid w:val="0064085E"/>
    <w:rsid w:val="00642858"/>
    <w:rsid w:val="006449EB"/>
    <w:rsid w:val="00644E2A"/>
    <w:rsid w:val="00645A3D"/>
    <w:rsid w:val="00646D51"/>
    <w:rsid w:val="00650141"/>
    <w:rsid w:val="00650F99"/>
    <w:rsid w:val="00657BAE"/>
    <w:rsid w:val="006614FD"/>
    <w:rsid w:val="00661877"/>
    <w:rsid w:val="00661D7A"/>
    <w:rsid w:val="00662831"/>
    <w:rsid w:val="0066784B"/>
    <w:rsid w:val="00670A7D"/>
    <w:rsid w:val="006719F0"/>
    <w:rsid w:val="00672B99"/>
    <w:rsid w:val="00674E32"/>
    <w:rsid w:val="0067625D"/>
    <w:rsid w:val="0067714E"/>
    <w:rsid w:val="00677211"/>
    <w:rsid w:val="00680E19"/>
    <w:rsid w:val="006812DA"/>
    <w:rsid w:val="0068701D"/>
    <w:rsid w:val="00692F8D"/>
    <w:rsid w:val="006941E0"/>
    <w:rsid w:val="006A5204"/>
    <w:rsid w:val="006B10E4"/>
    <w:rsid w:val="006B319D"/>
    <w:rsid w:val="006B3A16"/>
    <w:rsid w:val="006B413D"/>
    <w:rsid w:val="006B4CD4"/>
    <w:rsid w:val="006B6D9C"/>
    <w:rsid w:val="006B7B91"/>
    <w:rsid w:val="006C05B8"/>
    <w:rsid w:val="006C3066"/>
    <w:rsid w:val="006D1EA5"/>
    <w:rsid w:val="006D5AB4"/>
    <w:rsid w:val="006E3B18"/>
    <w:rsid w:val="006E5097"/>
    <w:rsid w:val="006F3118"/>
    <w:rsid w:val="00714912"/>
    <w:rsid w:val="00716E5C"/>
    <w:rsid w:val="00725A36"/>
    <w:rsid w:val="00727C71"/>
    <w:rsid w:val="00727F3C"/>
    <w:rsid w:val="00735EDA"/>
    <w:rsid w:val="0074527C"/>
    <w:rsid w:val="0075617F"/>
    <w:rsid w:val="00776A50"/>
    <w:rsid w:val="00776F28"/>
    <w:rsid w:val="00776F9A"/>
    <w:rsid w:val="0077770B"/>
    <w:rsid w:val="007840E9"/>
    <w:rsid w:val="00784D9D"/>
    <w:rsid w:val="0079100A"/>
    <w:rsid w:val="007938D5"/>
    <w:rsid w:val="007A0870"/>
    <w:rsid w:val="007A421D"/>
    <w:rsid w:val="007A4D2E"/>
    <w:rsid w:val="007B3859"/>
    <w:rsid w:val="007B5E4A"/>
    <w:rsid w:val="007B726E"/>
    <w:rsid w:val="007C5AF8"/>
    <w:rsid w:val="007D0EF6"/>
    <w:rsid w:val="007D2AC7"/>
    <w:rsid w:val="007D3966"/>
    <w:rsid w:val="007E2363"/>
    <w:rsid w:val="007E44B3"/>
    <w:rsid w:val="007E7A1D"/>
    <w:rsid w:val="007F16FE"/>
    <w:rsid w:val="007F4CD4"/>
    <w:rsid w:val="007F7E0D"/>
    <w:rsid w:val="008032EC"/>
    <w:rsid w:val="008045A0"/>
    <w:rsid w:val="008059DA"/>
    <w:rsid w:val="00806B85"/>
    <w:rsid w:val="008141B8"/>
    <w:rsid w:val="00814C48"/>
    <w:rsid w:val="008159D7"/>
    <w:rsid w:val="00827C1A"/>
    <w:rsid w:val="00831F62"/>
    <w:rsid w:val="008336F3"/>
    <w:rsid w:val="00837487"/>
    <w:rsid w:val="00837933"/>
    <w:rsid w:val="00841417"/>
    <w:rsid w:val="00844559"/>
    <w:rsid w:val="008477E0"/>
    <w:rsid w:val="00852260"/>
    <w:rsid w:val="008533F1"/>
    <w:rsid w:val="008535B2"/>
    <w:rsid w:val="00854B03"/>
    <w:rsid w:val="00856868"/>
    <w:rsid w:val="00861D7F"/>
    <w:rsid w:val="008630D1"/>
    <w:rsid w:val="00863BEB"/>
    <w:rsid w:val="00863E8E"/>
    <w:rsid w:val="00866514"/>
    <w:rsid w:val="00866C62"/>
    <w:rsid w:val="00866D76"/>
    <w:rsid w:val="00876120"/>
    <w:rsid w:val="00876BA5"/>
    <w:rsid w:val="0087779F"/>
    <w:rsid w:val="008806E1"/>
    <w:rsid w:val="0088779E"/>
    <w:rsid w:val="00887DC8"/>
    <w:rsid w:val="008948EC"/>
    <w:rsid w:val="0089627B"/>
    <w:rsid w:val="008A091D"/>
    <w:rsid w:val="008A1D17"/>
    <w:rsid w:val="008A540A"/>
    <w:rsid w:val="008B2503"/>
    <w:rsid w:val="008B3E82"/>
    <w:rsid w:val="008B7AED"/>
    <w:rsid w:val="008C0352"/>
    <w:rsid w:val="008C2DF0"/>
    <w:rsid w:val="008C5B57"/>
    <w:rsid w:val="008D2440"/>
    <w:rsid w:val="008D4345"/>
    <w:rsid w:val="008E47B5"/>
    <w:rsid w:val="008F1239"/>
    <w:rsid w:val="008F1773"/>
    <w:rsid w:val="008F314A"/>
    <w:rsid w:val="008F552F"/>
    <w:rsid w:val="008F7EA1"/>
    <w:rsid w:val="00904A77"/>
    <w:rsid w:val="00906A34"/>
    <w:rsid w:val="00906B35"/>
    <w:rsid w:val="00911BD1"/>
    <w:rsid w:val="00912ED9"/>
    <w:rsid w:val="00920895"/>
    <w:rsid w:val="00925899"/>
    <w:rsid w:val="0092675F"/>
    <w:rsid w:val="00931019"/>
    <w:rsid w:val="00932DA6"/>
    <w:rsid w:val="0093533D"/>
    <w:rsid w:val="00941E46"/>
    <w:rsid w:val="0094362D"/>
    <w:rsid w:val="00943BB3"/>
    <w:rsid w:val="00945CA7"/>
    <w:rsid w:val="009514B9"/>
    <w:rsid w:val="00960571"/>
    <w:rsid w:val="00961FB8"/>
    <w:rsid w:val="0096269B"/>
    <w:rsid w:val="00962E09"/>
    <w:rsid w:val="0096419F"/>
    <w:rsid w:val="00965928"/>
    <w:rsid w:val="00965F08"/>
    <w:rsid w:val="0097397D"/>
    <w:rsid w:val="00975686"/>
    <w:rsid w:val="00976937"/>
    <w:rsid w:val="009808A3"/>
    <w:rsid w:val="009812B5"/>
    <w:rsid w:val="00982A1D"/>
    <w:rsid w:val="009850A1"/>
    <w:rsid w:val="00992CFB"/>
    <w:rsid w:val="0099794E"/>
    <w:rsid w:val="009A6F71"/>
    <w:rsid w:val="009B0D21"/>
    <w:rsid w:val="009B6811"/>
    <w:rsid w:val="009C19B1"/>
    <w:rsid w:val="009C1F80"/>
    <w:rsid w:val="009C3565"/>
    <w:rsid w:val="009E0F50"/>
    <w:rsid w:val="009F09EE"/>
    <w:rsid w:val="00A00E86"/>
    <w:rsid w:val="00A04744"/>
    <w:rsid w:val="00A04F16"/>
    <w:rsid w:val="00A20F6D"/>
    <w:rsid w:val="00A21A7E"/>
    <w:rsid w:val="00A30756"/>
    <w:rsid w:val="00A31FFA"/>
    <w:rsid w:val="00A349F6"/>
    <w:rsid w:val="00A3732E"/>
    <w:rsid w:val="00A40017"/>
    <w:rsid w:val="00A44C61"/>
    <w:rsid w:val="00A506BE"/>
    <w:rsid w:val="00A5077C"/>
    <w:rsid w:val="00A533F4"/>
    <w:rsid w:val="00A61FCA"/>
    <w:rsid w:val="00A65759"/>
    <w:rsid w:val="00A6770E"/>
    <w:rsid w:val="00A722E2"/>
    <w:rsid w:val="00A859D4"/>
    <w:rsid w:val="00A86DD0"/>
    <w:rsid w:val="00A92E15"/>
    <w:rsid w:val="00A969A9"/>
    <w:rsid w:val="00A97713"/>
    <w:rsid w:val="00AA0F6C"/>
    <w:rsid w:val="00AA3AE8"/>
    <w:rsid w:val="00AA5A0D"/>
    <w:rsid w:val="00AB2738"/>
    <w:rsid w:val="00AB5057"/>
    <w:rsid w:val="00AC52CE"/>
    <w:rsid w:val="00AC5F91"/>
    <w:rsid w:val="00AD4DF6"/>
    <w:rsid w:val="00AD5347"/>
    <w:rsid w:val="00AE2303"/>
    <w:rsid w:val="00AE322D"/>
    <w:rsid w:val="00AE7603"/>
    <w:rsid w:val="00AF1C84"/>
    <w:rsid w:val="00AF25AA"/>
    <w:rsid w:val="00AF3AAC"/>
    <w:rsid w:val="00AF6E78"/>
    <w:rsid w:val="00AF7E39"/>
    <w:rsid w:val="00B00712"/>
    <w:rsid w:val="00B0741D"/>
    <w:rsid w:val="00B07BEF"/>
    <w:rsid w:val="00B12225"/>
    <w:rsid w:val="00B132CC"/>
    <w:rsid w:val="00B147B5"/>
    <w:rsid w:val="00B163EC"/>
    <w:rsid w:val="00B17C41"/>
    <w:rsid w:val="00B17C6E"/>
    <w:rsid w:val="00B205D1"/>
    <w:rsid w:val="00B4030D"/>
    <w:rsid w:val="00B50918"/>
    <w:rsid w:val="00B51629"/>
    <w:rsid w:val="00B5639F"/>
    <w:rsid w:val="00B62950"/>
    <w:rsid w:val="00B629E1"/>
    <w:rsid w:val="00B65247"/>
    <w:rsid w:val="00B65976"/>
    <w:rsid w:val="00B735D2"/>
    <w:rsid w:val="00B91CD2"/>
    <w:rsid w:val="00B9213F"/>
    <w:rsid w:val="00B9233C"/>
    <w:rsid w:val="00B92E5D"/>
    <w:rsid w:val="00BA16AF"/>
    <w:rsid w:val="00BB3320"/>
    <w:rsid w:val="00BB4ACB"/>
    <w:rsid w:val="00BC7729"/>
    <w:rsid w:val="00BC7E45"/>
    <w:rsid w:val="00BD33D8"/>
    <w:rsid w:val="00BE7A90"/>
    <w:rsid w:val="00BE7DC2"/>
    <w:rsid w:val="00BF57E0"/>
    <w:rsid w:val="00BF6344"/>
    <w:rsid w:val="00C045EA"/>
    <w:rsid w:val="00C17DB3"/>
    <w:rsid w:val="00C24209"/>
    <w:rsid w:val="00C40D79"/>
    <w:rsid w:val="00C43AF2"/>
    <w:rsid w:val="00C46EC7"/>
    <w:rsid w:val="00C51395"/>
    <w:rsid w:val="00C51792"/>
    <w:rsid w:val="00C51DF2"/>
    <w:rsid w:val="00C52DA0"/>
    <w:rsid w:val="00C60A31"/>
    <w:rsid w:val="00C61A79"/>
    <w:rsid w:val="00C6438B"/>
    <w:rsid w:val="00C64FD7"/>
    <w:rsid w:val="00C80CDB"/>
    <w:rsid w:val="00C818DB"/>
    <w:rsid w:val="00C82482"/>
    <w:rsid w:val="00C90A2C"/>
    <w:rsid w:val="00C913A9"/>
    <w:rsid w:val="00C95677"/>
    <w:rsid w:val="00CA1355"/>
    <w:rsid w:val="00CA3564"/>
    <w:rsid w:val="00CA4E17"/>
    <w:rsid w:val="00CB2F4E"/>
    <w:rsid w:val="00CB34D7"/>
    <w:rsid w:val="00CB6CD5"/>
    <w:rsid w:val="00CC2976"/>
    <w:rsid w:val="00CC3370"/>
    <w:rsid w:val="00CC562E"/>
    <w:rsid w:val="00CD4570"/>
    <w:rsid w:val="00CD475D"/>
    <w:rsid w:val="00CE1696"/>
    <w:rsid w:val="00CE51BE"/>
    <w:rsid w:val="00CE5500"/>
    <w:rsid w:val="00CE59F2"/>
    <w:rsid w:val="00CE5E6B"/>
    <w:rsid w:val="00CF20C7"/>
    <w:rsid w:val="00CF3521"/>
    <w:rsid w:val="00CF3789"/>
    <w:rsid w:val="00D0177F"/>
    <w:rsid w:val="00D049BD"/>
    <w:rsid w:val="00D17303"/>
    <w:rsid w:val="00D22D34"/>
    <w:rsid w:val="00D2375B"/>
    <w:rsid w:val="00D4409F"/>
    <w:rsid w:val="00D44474"/>
    <w:rsid w:val="00D47451"/>
    <w:rsid w:val="00D4755A"/>
    <w:rsid w:val="00D53387"/>
    <w:rsid w:val="00D61846"/>
    <w:rsid w:val="00D74EF7"/>
    <w:rsid w:val="00D75C8D"/>
    <w:rsid w:val="00D817AF"/>
    <w:rsid w:val="00D915F5"/>
    <w:rsid w:val="00DD01FF"/>
    <w:rsid w:val="00DD3692"/>
    <w:rsid w:val="00DE209A"/>
    <w:rsid w:val="00DE77CD"/>
    <w:rsid w:val="00DF2AE6"/>
    <w:rsid w:val="00DF358A"/>
    <w:rsid w:val="00DF37C5"/>
    <w:rsid w:val="00DF3C72"/>
    <w:rsid w:val="00DF5646"/>
    <w:rsid w:val="00DF7449"/>
    <w:rsid w:val="00E075CF"/>
    <w:rsid w:val="00E11821"/>
    <w:rsid w:val="00E150AB"/>
    <w:rsid w:val="00E15F32"/>
    <w:rsid w:val="00E16EA6"/>
    <w:rsid w:val="00E17091"/>
    <w:rsid w:val="00E21370"/>
    <w:rsid w:val="00E230FB"/>
    <w:rsid w:val="00E23E33"/>
    <w:rsid w:val="00E24957"/>
    <w:rsid w:val="00E27B07"/>
    <w:rsid w:val="00E3089D"/>
    <w:rsid w:val="00E41366"/>
    <w:rsid w:val="00E4291A"/>
    <w:rsid w:val="00E42C7A"/>
    <w:rsid w:val="00E43107"/>
    <w:rsid w:val="00E4768C"/>
    <w:rsid w:val="00E47A14"/>
    <w:rsid w:val="00E50BBE"/>
    <w:rsid w:val="00E55D1C"/>
    <w:rsid w:val="00E55ED2"/>
    <w:rsid w:val="00E56388"/>
    <w:rsid w:val="00E674EA"/>
    <w:rsid w:val="00E76155"/>
    <w:rsid w:val="00E91CF2"/>
    <w:rsid w:val="00E94513"/>
    <w:rsid w:val="00E96188"/>
    <w:rsid w:val="00EA2CB0"/>
    <w:rsid w:val="00EA4A82"/>
    <w:rsid w:val="00EA7ED9"/>
    <w:rsid w:val="00EC2171"/>
    <w:rsid w:val="00EE00BA"/>
    <w:rsid w:val="00EE48FA"/>
    <w:rsid w:val="00EE5503"/>
    <w:rsid w:val="00EE7D6E"/>
    <w:rsid w:val="00EF02F1"/>
    <w:rsid w:val="00EF2771"/>
    <w:rsid w:val="00EF416D"/>
    <w:rsid w:val="00EF61C6"/>
    <w:rsid w:val="00EF688D"/>
    <w:rsid w:val="00EF736B"/>
    <w:rsid w:val="00EF7F22"/>
    <w:rsid w:val="00F00CD3"/>
    <w:rsid w:val="00F0463B"/>
    <w:rsid w:val="00F04E98"/>
    <w:rsid w:val="00F07A73"/>
    <w:rsid w:val="00F3265C"/>
    <w:rsid w:val="00F33C1E"/>
    <w:rsid w:val="00F34D6C"/>
    <w:rsid w:val="00F35AD9"/>
    <w:rsid w:val="00F42F07"/>
    <w:rsid w:val="00F44D5B"/>
    <w:rsid w:val="00F4746D"/>
    <w:rsid w:val="00F50349"/>
    <w:rsid w:val="00F51FA1"/>
    <w:rsid w:val="00F549E4"/>
    <w:rsid w:val="00F5559F"/>
    <w:rsid w:val="00F60A59"/>
    <w:rsid w:val="00F70A12"/>
    <w:rsid w:val="00F81C65"/>
    <w:rsid w:val="00F83212"/>
    <w:rsid w:val="00F87D7C"/>
    <w:rsid w:val="00F91813"/>
    <w:rsid w:val="00F92D4D"/>
    <w:rsid w:val="00F9365A"/>
    <w:rsid w:val="00F97073"/>
    <w:rsid w:val="00F9741A"/>
    <w:rsid w:val="00FA56AF"/>
    <w:rsid w:val="00FA5D79"/>
    <w:rsid w:val="00FB7964"/>
    <w:rsid w:val="00FB7C4D"/>
    <w:rsid w:val="00FC028F"/>
    <w:rsid w:val="00FC39F4"/>
    <w:rsid w:val="00FC445D"/>
    <w:rsid w:val="00FC4C6B"/>
    <w:rsid w:val="00FE5CA3"/>
    <w:rsid w:val="00FE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496BF"/>
  <w15:chartTrackingRefBased/>
  <w15:docId w15:val="{D6E9124D-2F80-4BE7-ADD5-D90196DE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3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230FB"/>
    <w:rPr>
      <w:color w:val="954F72"/>
      <w:u w:val="single"/>
    </w:rPr>
  </w:style>
  <w:style w:type="paragraph" w:customStyle="1" w:styleId="xl65">
    <w:name w:val="xl65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230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230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2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34</cp:revision>
  <dcterms:created xsi:type="dcterms:W3CDTF">2022-03-14T18:03:00Z</dcterms:created>
  <dcterms:modified xsi:type="dcterms:W3CDTF">2022-04-05T11:53:00Z</dcterms:modified>
</cp:coreProperties>
</file>